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A247" w14:textId="77777777" w:rsidR="00CC1508" w:rsidRDefault="00CC1508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АДМИНИСТРАЦИЯ</w:t>
      </w:r>
    </w:p>
    <w:p w14:paraId="4A74335E" w14:textId="77777777" w:rsidR="00CC1508" w:rsidRDefault="00CC1508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КРАСНОВСКОГО СЕЛЬСКОГО ПОСЕЛЕНИЯ</w:t>
      </w:r>
    </w:p>
    <w:p w14:paraId="66E3721D" w14:textId="77777777" w:rsidR="00CC1508" w:rsidRDefault="00CC1508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ТАРАСОВСКОГО РАЙОНА РОСТОВСКОЙ ОБЛАСТИ</w:t>
      </w:r>
    </w:p>
    <w:p w14:paraId="3E9DC1FD" w14:textId="77777777" w:rsidR="00CC1508" w:rsidRDefault="00CC1508" w:rsidP="00C939CC">
      <w:pPr>
        <w:rPr>
          <w:b/>
          <w:bCs/>
          <w:sz w:val="32"/>
          <w:szCs w:val="32"/>
          <w:lang w:val="ru-RU"/>
        </w:rPr>
      </w:pPr>
    </w:p>
    <w:p w14:paraId="4527DFA0" w14:textId="77777777" w:rsidR="00CC1508" w:rsidRDefault="00CC1508">
      <w:pPr>
        <w:jc w:val="center"/>
        <w:rPr>
          <w:sz w:val="28"/>
          <w:szCs w:val="28"/>
          <w:lang w:val="ru-RU"/>
        </w:rPr>
      </w:pPr>
      <w:r>
        <w:rPr>
          <w:b/>
          <w:bCs/>
          <w:sz w:val="32"/>
          <w:szCs w:val="32"/>
          <w:lang w:val="ru-RU"/>
        </w:rPr>
        <w:t>РАСПОРЯЖЕНИЕ</w:t>
      </w:r>
    </w:p>
    <w:p w14:paraId="25BAD95D" w14:textId="77777777" w:rsidR="00CC1508" w:rsidRDefault="00CC1508" w:rsidP="00C939CC">
      <w:pPr>
        <w:rPr>
          <w:sz w:val="28"/>
          <w:szCs w:val="28"/>
          <w:lang w:val="ru-RU"/>
        </w:rPr>
      </w:pPr>
    </w:p>
    <w:p w14:paraId="0C318F44" w14:textId="77777777" w:rsidR="00CC1508" w:rsidRDefault="00CC150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25.11.2013г.                                    № 64                                 х. Верхний Митякин</w:t>
      </w:r>
    </w:p>
    <w:p w14:paraId="6451EC4F" w14:textId="77777777" w:rsidR="00CC1508" w:rsidRDefault="00CC1508">
      <w:pPr>
        <w:jc w:val="both"/>
        <w:rPr>
          <w:sz w:val="28"/>
          <w:szCs w:val="28"/>
          <w:lang w:val="ru-RU"/>
        </w:rPr>
      </w:pPr>
    </w:p>
    <w:p w14:paraId="35E36CEA" w14:textId="77777777" w:rsidR="00CC1508" w:rsidRDefault="00CC15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списании основных средств</w:t>
      </w:r>
    </w:p>
    <w:p w14:paraId="70D61B28" w14:textId="77777777" w:rsidR="00CC1508" w:rsidRDefault="00CC1508">
      <w:pPr>
        <w:jc w:val="both"/>
        <w:rPr>
          <w:sz w:val="28"/>
          <w:szCs w:val="28"/>
          <w:lang w:val="ru-RU"/>
        </w:rPr>
      </w:pPr>
    </w:p>
    <w:p w14:paraId="60DCB8AD" w14:textId="77777777" w:rsidR="00CC1508" w:rsidRDefault="00CC15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 целях упорядочения учета муниципального имущества, главному бухгалтеру Администрации Красновского сельского поселения </w:t>
      </w:r>
      <w:proofErr w:type="spellStart"/>
      <w:r>
        <w:rPr>
          <w:sz w:val="28"/>
          <w:szCs w:val="28"/>
          <w:lang w:val="ru-RU"/>
        </w:rPr>
        <w:t>Горшколеповой</w:t>
      </w:r>
      <w:proofErr w:type="spellEnd"/>
      <w:r>
        <w:rPr>
          <w:sz w:val="28"/>
          <w:szCs w:val="28"/>
          <w:lang w:val="ru-RU"/>
        </w:rPr>
        <w:t xml:space="preserve"> Н.П.: </w:t>
      </w:r>
    </w:p>
    <w:p w14:paraId="0EA5BB76" w14:textId="77777777" w:rsidR="00CC1508" w:rsidRDefault="00CC1508">
      <w:pPr>
        <w:jc w:val="both"/>
        <w:rPr>
          <w:sz w:val="28"/>
          <w:szCs w:val="28"/>
          <w:lang w:val="ru-RU"/>
        </w:rPr>
      </w:pPr>
    </w:p>
    <w:p w14:paraId="071565F4" w14:textId="77777777" w:rsidR="00CC1508" w:rsidRDefault="00CC15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Снять  с баланса Администрации следующие объекты, являющиеся неотъемлемой частью автодорог общего пользования, стоимость которых уже учтена в балансовой стоимости автодорог:</w:t>
      </w:r>
    </w:p>
    <w:p w14:paraId="5AF4EB13" w14:textId="77777777" w:rsidR="00CC1508" w:rsidRDefault="00CC150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4680"/>
        <w:gridCol w:w="2340"/>
        <w:gridCol w:w="1875"/>
      </w:tblGrid>
      <w:tr w:rsidR="00CC1508" w14:paraId="50B60CD3" w14:textId="77777777">
        <w:tc>
          <w:tcPr>
            <w:tcW w:w="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0EB22E7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57A6BA14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23D7A05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объекта учета</w:t>
            </w:r>
          </w:p>
        </w:tc>
        <w:tc>
          <w:tcPr>
            <w:tcW w:w="23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B7ECE35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Инвентарный номер</w:t>
            </w:r>
          </w:p>
        </w:tc>
        <w:tc>
          <w:tcPr>
            <w:tcW w:w="1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B9B087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Балансовая стоимость, руб.</w:t>
            </w:r>
          </w:p>
        </w:tc>
      </w:tr>
      <w:tr w:rsidR="00CC1508" w14:paraId="5DAE9034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316D610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E1F14BB" w14:textId="77777777" w:rsidR="00CC1508" w:rsidRDefault="00CC150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Мост трубный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96B1996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000000000026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C14631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</w:rPr>
              <w:t>83190</w:t>
            </w:r>
          </w:p>
        </w:tc>
      </w:tr>
      <w:tr w:rsidR="00CC1508" w14:paraId="3870591B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CDF02E5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27EC329" w14:textId="77777777" w:rsidR="00CC1508" w:rsidRDefault="00CC150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Мост трубный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411F009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000000000027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325194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</w:rPr>
              <w:t>67680</w:t>
            </w:r>
          </w:p>
        </w:tc>
      </w:tr>
      <w:tr w:rsidR="00CC1508" w14:paraId="04D9D1D7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9173F71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BE9BBB4" w14:textId="77777777" w:rsidR="00CC1508" w:rsidRDefault="00CC150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Мост трубный </w:t>
            </w:r>
            <w:proofErr w:type="spellStart"/>
            <w:r>
              <w:rPr>
                <w:sz w:val="22"/>
                <w:szCs w:val="22"/>
                <w:lang w:val="ru-RU"/>
              </w:rPr>
              <w:t>п.Верхнетарасовский</w:t>
            </w:r>
            <w:proofErr w:type="spellEnd"/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0D2A036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000000000028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591DD1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</w:rPr>
              <w:t>52000</w:t>
            </w:r>
          </w:p>
        </w:tc>
      </w:tr>
      <w:tr w:rsidR="00CC1508" w14:paraId="17DDA629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353E2B3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42CAC58" w14:textId="77777777" w:rsidR="00CC1508" w:rsidRDefault="00CC150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0DC721A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1229E3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</w:rPr>
              <w:t>202870</w:t>
            </w:r>
          </w:p>
        </w:tc>
      </w:tr>
    </w:tbl>
    <w:p w14:paraId="2D3C2B51" w14:textId="77777777" w:rsidR="00CC1508" w:rsidRDefault="00CC1508">
      <w:pPr>
        <w:jc w:val="both"/>
        <w:rPr>
          <w:sz w:val="28"/>
          <w:szCs w:val="28"/>
          <w:lang w:val="ru-RU"/>
        </w:rPr>
      </w:pPr>
    </w:p>
    <w:p w14:paraId="785693A5" w14:textId="77777777" w:rsidR="00CC1508" w:rsidRDefault="00CC15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В связи со 100% износом списать следующее имущество:</w:t>
      </w:r>
    </w:p>
    <w:p w14:paraId="2C6B1D40" w14:textId="77777777" w:rsidR="00CC1508" w:rsidRDefault="00CC1508">
      <w:pPr>
        <w:jc w:val="both"/>
        <w:rPr>
          <w:sz w:val="28"/>
          <w:szCs w:val="28"/>
          <w:lang w:val="ru-RU"/>
        </w:rPr>
      </w:pPr>
    </w:p>
    <w:p w14:paraId="244DE0EA" w14:textId="77777777" w:rsidR="00CC1508" w:rsidRDefault="00CC150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 находящееся на балансе Администрации Красновского сельского поселения</w:t>
      </w:r>
    </w:p>
    <w:p w14:paraId="5ABA417B" w14:textId="77777777" w:rsidR="00CC1508" w:rsidRDefault="00CC150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4680"/>
        <w:gridCol w:w="2340"/>
        <w:gridCol w:w="1875"/>
      </w:tblGrid>
      <w:tr w:rsidR="00CC1508" w14:paraId="1A6FD422" w14:textId="77777777">
        <w:tc>
          <w:tcPr>
            <w:tcW w:w="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66EE8AC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57E0D1EB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6E2107E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объекта учета</w:t>
            </w:r>
          </w:p>
        </w:tc>
        <w:tc>
          <w:tcPr>
            <w:tcW w:w="23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99F8FBD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Инвентарный номер</w:t>
            </w:r>
          </w:p>
        </w:tc>
        <w:tc>
          <w:tcPr>
            <w:tcW w:w="18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59F098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Балансовая стоимость, руб.</w:t>
            </w:r>
          </w:p>
        </w:tc>
      </w:tr>
      <w:tr w:rsidR="00CC1508" w14:paraId="73FA3B0D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F29D8D1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36FBA2C" w14:textId="77777777" w:rsidR="00CC1508" w:rsidRDefault="00CC150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Компьютер и комплектующие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045E135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000000000104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DD8312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</w:rPr>
              <w:t>39457,68</w:t>
            </w:r>
          </w:p>
        </w:tc>
      </w:tr>
      <w:tr w:rsidR="00CC1508" w14:paraId="7FB0E862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1B8690B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AA2A6A1" w14:textId="77777777" w:rsidR="00CC1508" w:rsidRDefault="00CC150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Системный блок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CDF744F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000000000132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7DE46D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</w:rPr>
              <w:t>14056,00</w:t>
            </w:r>
          </w:p>
        </w:tc>
      </w:tr>
      <w:tr w:rsidR="00CC1508" w14:paraId="43FA5AAB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0D0000C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69E9D5C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Монитор</w:t>
            </w:r>
            <w:r w:rsidRPr="00C939C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NFN 19 Samsung 943N (RBB)  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E079377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000000000268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B0E2D1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en-US"/>
              </w:rPr>
              <w:t>5699,00</w:t>
            </w:r>
          </w:p>
        </w:tc>
      </w:tr>
      <w:tr w:rsidR="00CC1508" w14:paraId="2DF56682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6753DCA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AD06F43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Насос Гарант БЦПЭ 25-80ММ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94920FF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000000000313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83D7AB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6700,00</w:t>
            </w:r>
          </w:p>
        </w:tc>
      </w:tr>
      <w:tr w:rsidR="00CC1508" w14:paraId="20A57AC1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A6A4339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9A1ABD0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Стол компьютерный 1,4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A4916B0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000000000136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F84CC2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6018,00</w:t>
            </w:r>
          </w:p>
        </w:tc>
      </w:tr>
      <w:tr w:rsidR="00CC1508" w14:paraId="2E7A35CD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7631482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F168342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Пешеходный переход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DB6787C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000000000044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38EA1C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19260,60</w:t>
            </w:r>
          </w:p>
        </w:tc>
      </w:tr>
      <w:tr w:rsidR="00CC1508" w14:paraId="090D97D8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16EB63E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F5227EA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Пешеходный переход 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DD2091B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000000000045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B44D7C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6894,90</w:t>
            </w:r>
          </w:p>
        </w:tc>
      </w:tr>
      <w:tr w:rsidR="00CC1508" w14:paraId="5CA4D198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986EE71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8764EFF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Пешеходный переход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DC186B1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000000000048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593075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10617,30</w:t>
            </w:r>
          </w:p>
        </w:tc>
      </w:tr>
      <w:tr w:rsidR="00CC1508" w14:paraId="283CB369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A098CEF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B708910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Пешеходный переход № 17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746F54B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000000000049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3D06DB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67609,50</w:t>
            </w:r>
          </w:p>
        </w:tc>
      </w:tr>
      <w:tr w:rsidR="00CC1508" w14:paraId="14259EDF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BBB914C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5C1D565" w14:textId="77777777" w:rsidR="00CC1508" w:rsidRDefault="00CC1508">
            <w:pPr>
              <w:pStyle w:val="a7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Мобильный телефон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82453CB" w14:textId="77777777" w:rsidR="00CC1508" w:rsidRDefault="00CC1508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000000000237</w:t>
            </w: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AF4CE4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7590,00</w:t>
            </w:r>
          </w:p>
        </w:tc>
      </w:tr>
      <w:tr w:rsidR="00CC1508" w14:paraId="7F4579DA" w14:textId="77777777">
        <w:tc>
          <w:tcPr>
            <w:tcW w:w="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24C94E7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EF904C2" w14:textId="77777777" w:rsidR="00CC1508" w:rsidRDefault="00CC1508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234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2387213" w14:textId="77777777" w:rsidR="00CC1508" w:rsidRDefault="00CC150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7D2D74" w14:textId="77777777" w:rsidR="00CC1508" w:rsidRDefault="00CC1508">
            <w:pPr>
              <w:pStyle w:val="a7"/>
              <w:jc w:val="center"/>
            </w:pPr>
            <w:r>
              <w:rPr>
                <w:sz w:val="22"/>
                <w:szCs w:val="22"/>
                <w:lang w:val="ru-RU"/>
              </w:rPr>
              <w:t>183902,98</w:t>
            </w:r>
          </w:p>
        </w:tc>
      </w:tr>
    </w:tbl>
    <w:p w14:paraId="2760A1AC" w14:textId="77777777" w:rsidR="00CC1508" w:rsidRDefault="00CC1508"/>
    <w:p w14:paraId="41271887" w14:textId="77777777" w:rsidR="00CC1508" w:rsidRDefault="00CC1508">
      <w:pPr>
        <w:rPr>
          <w:lang w:val="ru-RU"/>
        </w:rPr>
      </w:pPr>
    </w:p>
    <w:p w14:paraId="13E4D31B" w14:textId="77777777" w:rsidR="00CC1508" w:rsidRDefault="00CC1508">
      <w:pPr>
        <w:rPr>
          <w:lang w:val="ru-RU"/>
        </w:rPr>
      </w:pPr>
      <w:r>
        <w:rPr>
          <w:lang w:val="ru-RU"/>
        </w:rPr>
        <w:t xml:space="preserve">2.2. находящееся на </w:t>
      </w:r>
      <w:proofErr w:type="spellStart"/>
      <w:r>
        <w:rPr>
          <w:lang w:val="ru-RU"/>
        </w:rPr>
        <w:t>забалансовом</w:t>
      </w:r>
      <w:proofErr w:type="spellEnd"/>
      <w:r>
        <w:rPr>
          <w:lang w:val="ru-RU"/>
        </w:rPr>
        <w:t xml:space="preserve"> счете Администрации Красновского сельского поселения</w:t>
      </w:r>
    </w:p>
    <w:p w14:paraId="4C83610A" w14:textId="77777777" w:rsidR="00CC1508" w:rsidRDefault="00CC1508">
      <w:pPr>
        <w:rPr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4065"/>
        <w:gridCol w:w="997"/>
        <w:gridCol w:w="2228"/>
        <w:gridCol w:w="1635"/>
      </w:tblGrid>
      <w:tr w:rsidR="00CC1508" w14:paraId="137642F0" w14:textId="77777777">
        <w:tc>
          <w:tcPr>
            <w:tcW w:w="7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72E993E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spellStart"/>
            <w:r>
              <w:rPr>
                <w:lang w:val="ru-RU"/>
              </w:rPr>
              <w:t>п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40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1B9CCD9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9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FF454D5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Кол-во, шт. </w:t>
            </w:r>
          </w:p>
        </w:tc>
        <w:tc>
          <w:tcPr>
            <w:tcW w:w="222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B674B77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Цена за ед. </w:t>
            </w:r>
            <w:proofErr w:type="spellStart"/>
            <w:r>
              <w:rPr>
                <w:lang w:val="ru-RU"/>
              </w:rPr>
              <w:t>продук</w:t>
            </w:r>
            <w:proofErr w:type="spellEnd"/>
            <w:r>
              <w:rPr>
                <w:lang w:val="ru-RU"/>
              </w:rPr>
              <w:t>., руб.</w:t>
            </w:r>
          </w:p>
        </w:tc>
        <w:tc>
          <w:tcPr>
            <w:tcW w:w="16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C70E23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Сумма, руб.</w:t>
            </w:r>
          </w:p>
        </w:tc>
      </w:tr>
      <w:tr w:rsidR="00CC1508" w14:paraId="7E697806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AF2AC28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AC35280" w14:textId="77777777" w:rsidR="00CC1508" w:rsidRDefault="00CC1508">
            <w:pPr>
              <w:pStyle w:val="a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Флэш-диск</w:t>
            </w:r>
            <w:proofErr w:type="spellEnd"/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240B56C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77C9733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920,00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C14463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920,00</w:t>
            </w:r>
          </w:p>
        </w:tc>
      </w:tr>
      <w:tr w:rsidR="00CC1508" w14:paraId="2C94DFF5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F2E6894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26ECCE9" w14:textId="77777777" w:rsidR="00CC1508" w:rsidRDefault="00CC1508">
            <w:pPr>
              <w:pStyle w:val="a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Флэш-диск</w:t>
            </w:r>
            <w:proofErr w:type="spellEnd"/>
            <w:r>
              <w:rPr>
                <w:lang w:val="ru-RU"/>
              </w:rPr>
              <w:t xml:space="preserve"> 8  </w:t>
            </w:r>
            <w:r>
              <w:rPr>
                <w:lang w:val="en-US"/>
              </w:rPr>
              <w:t>GB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FB7C3A4" w14:textId="77777777" w:rsidR="00CC1508" w:rsidRDefault="00CC1508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7D91883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>250,</w:t>
            </w:r>
            <w:r>
              <w:rPr>
                <w:lang w:val="ru-RU"/>
              </w:rPr>
              <w:t>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8E1A53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1000,00</w:t>
            </w:r>
          </w:p>
        </w:tc>
      </w:tr>
      <w:tr w:rsidR="00CC1508" w14:paraId="015C511A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66092F1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1F218B2" w14:textId="77777777" w:rsidR="00CC1508" w:rsidRDefault="00CC1508">
            <w:pPr>
              <w:pStyle w:val="a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Флэш-диск</w:t>
            </w:r>
            <w:proofErr w:type="spellEnd"/>
            <w:r>
              <w:rPr>
                <w:lang w:val="ru-RU"/>
              </w:rPr>
              <w:t xml:space="preserve"> 16 </w:t>
            </w:r>
            <w:r>
              <w:rPr>
                <w:lang w:val="en-US"/>
              </w:rPr>
              <w:t>GB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FAA22C7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D051C63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599,00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1ED19D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599,00</w:t>
            </w:r>
          </w:p>
        </w:tc>
      </w:tr>
      <w:tr w:rsidR="00CC1508" w14:paraId="6794D8C9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D9FF67C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CBFDB0D" w14:textId="77777777" w:rsidR="00CC1508" w:rsidRDefault="00CC1508">
            <w:pPr>
              <w:pStyle w:val="a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Флэш-диск</w:t>
            </w:r>
            <w:proofErr w:type="spellEnd"/>
            <w:r>
              <w:rPr>
                <w:lang w:val="ru-RU"/>
              </w:rPr>
              <w:t xml:space="preserve"> 32 </w:t>
            </w:r>
            <w:r>
              <w:rPr>
                <w:lang w:val="en-US"/>
              </w:rPr>
              <w:t>GB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7434529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AC0FBA8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1099,00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8313A1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1099,00</w:t>
            </w:r>
          </w:p>
        </w:tc>
      </w:tr>
      <w:tr w:rsidR="00CC1508" w14:paraId="71D7B7D6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44D73EE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A65544B" w14:textId="77777777" w:rsidR="00CC1508" w:rsidRDefault="00CC1508">
            <w:pPr>
              <w:pStyle w:val="a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Флэш-диск</w:t>
            </w:r>
            <w:proofErr w:type="spellEnd"/>
            <w:r>
              <w:rPr>
                <w:lang w:val="ru-RU"/>
              </w:rPr>
              <w:t xml:space="preserve"> 8</w:t>
            </w:r>
            <w:r>
              <w:rPr>
                <w:lang w:val="en-US"/>
              </w:rPr>
              <w:t>GB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C5F8B20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8692836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399,00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38746F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798,00</w:t>
            </w:r>
          </w:p>
        </w:tc>
      </w:tr>
      <w:tr w:rsidR="00CC1508" w14:paraId="2800FC19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BB4940F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9A10573" w14:textId="77777777" w:rsidR="00CC1508" w:rsidRDefault="00CC150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Чайник 300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5AEC50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828833D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1900,00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3FB49E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1900,00</w:t>
            </w:r>
          </w:p>
        </w:tc>
      </w:tr>
      <w:tr w:rsidR="00CC1508" w14:paraId="52F973F4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8D417BC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B9F5A2C" w14:textId="77777777" w:rsidR="00CC1508" w:rsidRDefault="00CC150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Чайник со свистком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B52F969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9373086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900,00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4D566E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900,00</w:t>
            </w:r>
          </w:p>
        </w:tc>
      </w:tr>
      <w:tr w:rsidR="00CC1508" w14:paraId="4C9D6F83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6E2481C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1F5264C" w14:textId="77777777" w:rsidR="00CC1508" w:rsidRDefault="00CC150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ИБП </w:t>
            </w:r>
            <w:r>
              <w:rPr>
                <w:lang w:val="en-US"/>
              </w:rPr>
              <w:t xml:space="preserve">UPS BACK </w:t>
            </w:r>
            <w:r>
              <w:rPr>
                <w:lang w:val="ru-RU"/>
              </w:rPr>
              <w:t xml:space="preserve">500 </w:t>
            </w:r>
            <w:r>
              <w:rPr>
                <w:lang w:val="en-US"/>
              </w:rPr>
              <w:t>VA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4CB206D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FA7E850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1750,00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788226C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1750,00</w:t>
            </w:r>
          </w:p>
        </w:tc>
      </w:tr>
      <w:tr w:rsidR="00CC1508" w14:paraId="50947278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ECBCC1B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B6207A3" w14:textId="77777777" w:rsidR="00CC1508" w:rsidRDefault="00CC150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Стол заседаний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ACC04A1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FDA7D9C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2728,50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11C3E0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2728,50</w:t>
            </w:r>
          </w:p>
        </w:tc>
      </w:tr>
      <w:tr w:rsidR="00CC1508" w14:paraId="118D3FE3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9F83670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24D6683" w14:textId="77777777" w:rsidR="00CC1508" w:rsidRDefault="00CC150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Ком. </w:t>
            </w:r>
            <w:r>
              <w:rPr>
                <w:lang w:val="en-US"/>
              </w:rPr>
              <w:t>ZTE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Билайн</w:t>
            </w:r>
            <w:proofErr w:type="spellEnd"/>
            <w:r>
              <w:rPr>
                <w:lang w:val="ru-RU"/>
              </w:rPr>
              <w:t xml:space="preserve"> А  100 </w:t>
            </w:r>
            <w:r>
              <w:rPr>
                <w:lang w:val="en-US"/>
              </w:rPr>
              <w:t>Black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E62AB26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A4C9883" w14:textId="77777777" w:rsidR="00CC1508" w:rsidRDefault="00CC150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8,50</w:t>
            </w: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83ACE8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8,50</w:t>
            </w:r>
          </w:p>
        </w:tc>
      </w:tr>
      <w:tr w:rsidR="00CC1508" w14:paraId="5C0E6052" w14:textId="77777777">
        <w:tc>
          <w:tcPr>
            <w:tcW w:w="72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2D8A7D3" w14:textId="77777777" w:rsidR="00CC1508" w:rsidRDefault="00CC1508">
            <w:pPr>
              <w:pStyle w:val="a7"/>
              <w:jc w:val="center"/>
            </w:pPr>
          </w:p>
        </w:tc>
        <w:tc>
          <w:tcPr>
            <w:tcW w:w="40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CAB4AFA" w14:textId="77777777" w:rsidR="00CC1508" w:rsidRDefault="00CC1508">
            <w:pPr>
              <w:pStyle w:val="a7"/>
            </w:pPr>
            <w:r>
              <w:rPr>
                <w:lang w:val="ru-RU"/>
              </w:rPr>
              <w:t>Итого</w:t>
            </w:r>
          </w:p>
        </w:tc>
        <w:tc>
          <w:tcPr>
            <w:tcW w:w="99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2684671" w14:textId="77777777" w:rsidR="00CC1508" w:rsidRDefault="00CC1508">
            <w:pPr>
              <w:pStyle w:val="a7"/>
              <w:jc w:val="center"/>
            </w:pPr>
          </w:p>
        </w:tc>
        <w:tc>
          <w:tcPr>
            <w:tcW w:w="222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5632D01" w14:textId="77777777" w:rsidR="00CC1508" w:rsidRDefault="00CC1508">
            <w:pPr>
              <w:pStyle w:val="a7"/>
              <w:jc w:val="center"/>
            </w:pPr>
          </w:p>
        </w:tc>
        <w:tc>
          <w:tcPr>
            <w:tcW w:w="163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C22B92" w14:textId="77777777" w:rsidR="00CC1508" w:rsidRDefault="00CC1508">
            <w:pPr>
              <w:pStyle w:val="a7"/>
              <w:jc w:val="center"/>
            </w:pPr>
            <w:r>
              <w:rPr>
                <w:lang w:val="ru-RU"/>
              </w:rPr>
              <w:t>11703,00</w:t>
            </w:r>
          </w:p>
        </w:tc>
      </w:tr>
    </w:tbl>
    <w:p w14:paraId="2E92134A" w14:textId="77777777" w:rsidR="00CC1508" w:rsidRDefault="00CC1508">
      <w:pPr>
        <w:rPr>
          <w:lang w:val="ru-RU"/>
        </w:rPr>
      </w:pPr>
    </w:p>
    <w:p w14:paraId="34FACE22" w14:textId="77777777" w:rsidR="00CC1508" w:rsidRDefault="00CC1508">
      <w:pPr>
        <w:rPr>
          <w:lang w:val="ru-RU"/>
        </w:rPr>
      </w:pPr>
    </w:p>
    <w:p w14:paraId="14C2B66F" w14:textId="77777777" w:rsidR="00CC1508" w:rsidRDefault="00CC150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Красновского</w:t>
      </w:r>
    </w:p>
    <w:p w14:paraId="0CDD9020" w14:textId="77777777" w:rsidR="00CC1508" w:rsidRDefault="00CC1508">
      <w:r>
        <w:rPr>
          <w:sz w:val="28"/>
          <w:szCs w:val="28"/>
          <w:lang w:val="ru-RU"/>
        </w:rPr>
        <w:t xml:space="preserve">сельского поселения                                             </w:t>
      </w:r>
      <w:proofErr w:type="spellStart"/>
      <w:r>
        <w:rPr>
          <w:sz w:val="28"/>
          <w:szCs w:val="28"/>
          <w:lang w:val="ru-RU"/>
        </w:rPr>
        <w:t>Г.В.Бадаев</w:t>
      </w:r>
      <w:proofErr w:type="spellEnd"/>
    </w:p>
    <w:sectPr w:rsidR="00CC150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9CC"/>
    <w:rsid w:val="0034501E"/>
    <w:rsid w:val="0071156E"/>
    <w:rsid w:val="00C939CC"/>
    <w:rsid w:val="00C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91E2C81"/>
  <w15:chartTrackingRefBased/>
  <w15:docId w15:val="{C39A3452-D016-401F-AD75-33FF7AE4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cp:keywords/>
  <cp:lastModifiedBy>Pai Pinky</cp:lastModifiedBy>
  <cp:revision>2</cp:revision>
  <cp:lastPrinted>1601-01-01T00:00:00Z</cp:lastPrinted>
  <dcterms:created xsi:type="dcterms:W3CDTF">2025-12-21T12:46:00Z</dcterms:created>
  <dcterms:modified xsi:type="dcterms:W3CDTF">2025-12-21T12:46:00Z</dcterms:modified>
</cp:coreProperties>
</file>